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8301" w14:textId="77777777" w:rsidR="004476A1" w:rsidRDefault="004476A1" w:rsidP="003612A1"/>
    <w:p w14:paraId="47518302" w14:textId="77777777" w:rsidR="004476A1" w:rsidRDefault="004476A1" w:rsidP="0020558A">
      <w:pPr>
        <w:jc w:val="right"/>
      </w:pPr>
    </w:p>
    <w:p w14:paraId="47518303" w14:textId="77777777" w:rsidR="004476A1" w:rsidRDefault="004476A1" w:rsidP="0020558A">
      <w:pPr>
        <w:jc w:val="right"/>
      </w:pPr>
    </w:p>
    <w:p w14:paraId="47518305" w14:textId="30B4F9C2" w:rsidR="00F8349E" w:rsidRDefault="00F8349E" w:rsidP="002E5858">
      <w:pPr>
        <w:ind w:right="110"/>
        <w:jc w:val="right"/>
      </w:pPr>
    </w:p>
    <w:p w14:paraId="2A7C3CDA" w14:textId="25E77E12" w:rsidR="009C3C5A" w:rsidRPr="00C25209" w:rsidRDefault="00EA1212">
      <w:pPr>
        <w:rPr>
          <w:sz w:val="24"/>
          <w:szCs w:val="24"/>
          <w:lang w:val="tr-TR"/>
        </w:rPr>
      </w:pPr>
      <w:r w:rsidRPr="00C25209">
        <w:rPr>
          <w:sz w:val="24"/>
          <w:szCs w:val="24"/>
          <w:lang w:val="tr-TR"/>
        </w:rPr>
        <w:t xml:space="preserve">                                                 </w:t>
      </w:r>
      <w:r w:rsidR="00F11DB8" w:rsidRPr="00C25209">
        <w:rPr>
          <w:sz w:val="24"/>
          <w:szCs w:val="24"/>
          <w:lang w:val="tr-TR"/>
        </w:rPr>
        <w:t>Dr</w:t>
      </w:r>
      <w:r w:rsidR="00AE7AA4" w:rsidRPr="00C25209">
        <w:rPr>
          <w:sz w:val="24"/>
          <w:szCs w:val="24"/>
          <w:lang w:val="tr-TR"/>
        </w:rPr>
        <w:t xml:space="preserve">. </w:t>
      </w:r>
      <w:r w:rsidR="00F11DB8" w:rsidRPr="00C25209">
        <w:rPr>
          <w:sz w:val="24"/>
          <w:szCs w:val="24"/>
          <w:lang w:val="tr-TR"/>
        </w:rPr>
        <w:t>Zekeriya Yıldırım</w:t>
      </w:r>
      <w:r w:rsidR="00AE7AA4" w:rsidRPr="00C25209">
        <w:rPr>
          <w:sz w:val="24"/>
          <w:szCs w:val="24"/>
          <w:lang w:val="tr-TR"/>
        </w:rPr>
        <w:t xml:space="preserve"> Ph.</w:t>
      </w:r>
      <w:r w:rsidR="0064504E" w:rsidRPr="00C25209">
        <w:rPr>
          <w:sz w:val="24"/>
          <w:szCs w:val="24"/>
          <w:lang w:val="tr-TR"/>
        </w:rPr>
        <w:t>D</w:t>
      </w:r>
    </w:p>
    <w:p w14:paraId="4ACD26C9" w14:textId="7D56ECA6" w:rsidR="00F0351C" w:rsidRDefault="00F0351C" w:rsidP="00F0351C">
      <w:pPr>
        <w:pStyle w:val="ListeParagraf"/>
        <w:numPr>
          <w:ilvl w:val="0"/>
          <w:numId w:val="1"/>
        </w:numPr>
      </w:pPr>
      <w:r>
        <w:t>195</w:t>
      </w:r>
      <w:r w:rsidR="00513835">
        <w:t>6</w:t>
      </w:r>
      <w:r w:rsidR="00711014">
        <w:t>,</w:t>
      </w:r>
      <w:r>
        <w:t xml:space="preserve"> ELAZIG</w:t>
      </w:r>
      <w:r w:rsidR="00513835">
        <w:t xml:space="preserve"> doğumlu</w:t>
      </w:r>
    </w:p>
    <w:p w14:paraId="3B55C9DB" w14:textId="7BA212FE" w:rsidR="00F0351C" w:rsidRDefault="00711014" w:rsidP="00F0351C">
      <w:pPr>
        <w:pStyle w:val="ListeParagraf"/>
        <w:numPr>
          <w:ilvl w:val="0"/>
          <w:numId w:val="1"/>
        </w:numPr>
      </w:pPr>
      <w:r>
        <w:t>Lisans Eğitim</w:t>
      </w:r>
      <w:r w:rsidR="00972968">
        <w:t>i</w:t>
      </w:r>
      <w:r w:rsidR="00F0351C">
        <w:t>:</w:t>
      </w:r>
      <w:r w:rsidR="00972968">
        <w:t xml:space="preserve"> </w:t>
      </w:r>
      <w:r>
        <w:t>Ankara Ü</w:t>
      </w:r>
      <w:r w:rsidR="00972968">
        <w:t>niversitesi, Ziraat Fakültesi Zootekni Bölümü</w:t>
      </w:r>
      <w:r w:rsidR="00F0351C">
        <w:t>, 1981</w:t>
      </w:r>
    </w:p>
    <w:p w14:paraId="048C996A" w14:textId="77777777" w:rsidR="007472D2" w:rsidRDefault="00972968" w:rsidP="007472D2">
      <w:pPr>
        <w:pStyle w:val="ListeParagraf"/>
        <w:numPr>
          <w:ilvl w:val="0"/>
          <w:numId w:val="1"/>
        </w:numPr>
      </w:pPr>
      <w:r w:rsidRPr="007472D2">
        <w:t>Yüksek Lisans ve Doktora:</w:t>
      </w:r>
      <w:r w:rsidR="000B6320" w:rsidRPr="007472D2">
        <w:t xml:space="preserve"> </w:t>
      </w:r>
      <w:r w:rsidRPr="007472D2">
        <w:t>Ankara Üniversitesi</w:t>
      </w:r>
      <w:r w:rsidR="000B6320" w:rsidRPr="007472D2">
        <w:t xml:space="preserve"> Fen Bilimleri Enstitüsü</w:t>
      </w:r>
      <w:r w:rsidR="00F0351C" w:rsidRPr="007472D2">
        <w:t>, 1986</w:t>
      </w:r>
      <w:r w:rsidR="007472D2" w:rsidRPr="007472D2">
        <w:t xml:space="preserve"> </w:t>
      </w:r>
    </w:p>
    <w:p w14:paraId="27865229" w14:textId="77777777" w:rsidR="009C3C5A" w:rsidRDefault="007472D2" w:rsidP="009C3C5A">
      <w:pPr>
        <w:pStyle w:val="ListeParagraf"/>
        <w:numPr>
          <w:ilvl w:val="0"/>
          <w:numId w:val="1"/>
        </w:numPr>
      </w:pPr>
      <w:r w:rsidRPr="007472D2">
        <w:t>Araştırma Görevlisi ve Yardımcı Doçent olarak Uludağ Öniversitesi Ziraat Fakültesinde  İstatistik ve Kanatlı Yetiştiriciliği dersleri, 1982-1987</w:t>
      </w:r>
    </w:p>
    <w:p w14:paraId="22D7F093" w14:textId="77777777" w:rsidR="009C3C5A" w:rsidRDefault="00176101" w:rsidP="009C3C5A">
      <w:pPr>
        <w:pStyle w:val="ListeParagraf"/>
        <w:numPr>
          <w:ilvl w:val="0"/>
          <w:numId w:val="1"/>
        </w:numPr>
      </w:pPr>
      <w:r w:rsidRPr="007472D2">
        <w:t xml:space="preserve">İşletme Yüksek Lisansı: </w:t>
      </w:r>
      <w:r w:rsidR="00F0351C" w:rsidRPr="007472D2">
        <w:t xml:space="preserve"> Gebze Te</w:t>
      </w:r>
      <w:r w:rsidRPr="007472D2">
        <w:t>knik Üniversitesi</w:t>
      </w:r>
      <w:r w:rsidR="00F0351C" w:rsidRPr="007472D2">
        <w:t>, 2008</w:t>
      </w:r>
    </w:p>
    <w:p w14:paraId="7AB856A4" w14:textId="77777777" w:rsidR="009C3C5A" w:rsidRDefault="009C3C5A" w:rsidP="009C3C5A">
      <w:pPr>
        <w:pStyle w:val="ListeParagraf"/>
        <w:numPr>
          <w:ilvl w:val="0"/>
          <w:numId w:val="1"/>
        </w:numPr>
      </w:pPr>
      <w:r w:rsidRPr="00C04B3D">
        <w:t xml:space="preserve">1987 yılından beri Broyler Damızlık sektöründe Teknik eleman ve </w:t>
      </w:r>
      <w:r>
        <w:t>Y</w:t>
      </w:r>
      <w:r w:rsidRPr="00C04B3D">
        <w:t>önetici</w:t>
      </w:r>
      <w:r>
        <w:t>lik görevleri</w:t>
      </w:r>
      <w:r w:rsidRPr="00C04B3D">
        <w:t xml:space="preserve">. </w:t>
      </w:r>
      <w:r w:rsidRPr="00A870DE">
        <w:t>Halen de</w:t>
      </w:r>
      <w:r>
        <w:t xml:space="preserve"> </w:t>
      </w:r>
      <w:r w:rsidRPr="00A870DE">
        <w:t>Cobb Vantress ıslah ve Genetik firmasında aktif çalışma hayatın</w:t>
      </w:r>
      <w:r>
        <w:t>a devam etmekte</w:t>
      </w:r>
      <w:r w:rsidRPr="00A870DE">
        <w:t xml:space="preserve">. </w:t>
      </w:r>
    </w:p>
    <w:p w14:paraId="6CB157EE" w14:textId="77991A5C" w:rsidR="009C3C5A" w:rsidRPr="00640EDB" w:rsidRDefault="009C3C5A" w:rsidP="009C3C5A">
      <w:pPr>
        <w:pStyle w:val="ListeParagraf"/>
        <w:numPr>
          <w:ilvl w:val="0"/>
          <w:numId w:val="1"/>
        </w:numPr>
      </w:pPr>
      <w:r w:rsidRPr="00640EDB">
        <w:rPr>
          <w:lang w:val="tr-TR"/>
        </w:rPr>
        <w:t xml:space="preserve">Çok sayıda yayınlanmış araştırma ve makale yanında,  damızlık ve kuluçka ile ilgili, yerli ve yabancı etkinliklere  konuşmacı olarak katılarak, 35 yıllık </w:t>
      </w:r>
      <w:r w:rsidR="00265619">
        <w:rPr>
          <w:lang w:val="tr-TR"/>
        </w:rPr>
        <w:t>dene</w:t>
      </w:r>
      <w:r w:rsidR="000F7FC9">
        <w:rPr>
          <w:lang w:val="tr-TR"/>
        </w:rPr>
        <w:t>yimimi</w:t>
      </w:r>
      <w:r w:rsidRPr="00640EDB">
        <w:rPr>
          <w:lang w:val="tr-TR"/>
        </w:rPr>
        <w:t>, kanatlı teknisyenleri ile paylaşmaya devam etmekte</w:t>
      </w:r>
      <w:r w:rsidR="000F7FC9">
        <w:rPr>
          <w:lang w:val="tr-TR"/>
        </w:rPr>
        <w:t>yim</w:t>
      </w:r>
      <w:r w:rsidRPr="00640EDB">
        <w:rPr>
          <w:lang w:val="tr-TR"/>
        </w:rPr>
        <w:t>.</w:t>
      </w:r>
    </w:p>
    <w:p w14:paraId="2A4EC92B" w14:textId="6E498869" w:rsidR="00F0351C" w:rsidRDefault="00F0351C" w:rsidP="00640EDB">
      <w:pPr>
        <w:pStyle w:val="ListeParagraf"/>
      </w:pPr>
    </w:p>
    <w:p w14:paraId="160319C9" w14:textId="1000EE64" w:rsidR="00B87A48" w:rsidRDefault="00B87A48" w:rsidP="00640EDB">
      <w:pPr>
        <w:pStyle w:val="ListeParagraf"/>
      </w:pPr>
    </w:p>
    <w:p w14:paraId="0EC638EA" w14:textId="65822087" w:rsidR="00B87A48" w:rsidRDefault="00B87A48" w:rsidP="00640EDB">
      <w:pPr>
        <w:pStyle w:val="ListeParagraf"/>
      </w:pPr>
    </w:p>
    <w:p w14:paraId="51E87803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>Was born in ELAZIG, 1956</w:t>
      </w:r>
    </w:p>
    <w:p w14:paraId="5E50F869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>Bachelor of Science: Ankara University, Agricultural Faculty, Department of Animal Science, 1981</w:t>
      </w:r>
    </w:p>
    <w:p w14:paraId="6356AE82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>Master and Ph.D  at the same University, Institute of Science, 1986</w:t>
      </w:r>
    </w:p>
    <w:p w14:paraId="0F718D51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 xml:space="preserve">Research assistant and Lecturer at Uludag University 1982-1987, Teaching Statistics and poultry. </w:t>
      </w:r>
    </w:p>
    <w:p w14:paraId="124718F9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>Master Degree, Business Administration, Gebze Technical University, 2008</w:t>
      </w:r>
    </w:p>
    <w:p w14:paraId="4C95B2F1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 xml:space="preserve">I have been working  for Poultry breeding companies as technical and  management team member since 1987. Currently has been working for Cobb Vantress Broiler breeding – genetic  company.  </w:t>
      </w:r>
    </w:p>
    <w:p w14:paraId="25FEA104" w14:textId="77777777" w:rsidR="00B87A48" w:rsidRDefault="00B87A48" w:rsidP="00B87A48">
      <w:pPr>
        <w:pStyle w:val="ListeParagraf"/>
        <w:numPr>
          <w:ilvl w:val="0"/>
          <w:numId w:val="2"/>
        </w:numPr>
        <w:spacing w:line="256" w:lineRule="auto"/>
      </w:pPr>
      <w:r>
        <w:t>I have lots  of published articles, papers   about broiler breeder management and hatchery practices. And continuing  to  share my 35 years of  experience  participating  local and international events  as a poultry technician.</w:t>
      </w:r>
    </w:p>
    <w:p w14:paraId="4C26CBBC" w14:textId="77777777" w:rsidR="00B87A48" w:rsidRPr="00F0351C" w:rsidRDefault="00B87A48" w:rsidP="00640EDB">
      <w:pPr>
        <w:pStyle w:val="ListeParagraf"/>
      </w:pPr>
      <w:bookmarkStart w:id="0" w:name="_GoBack"/>
      <w:bookmarkEnd w:id="0"/>
    </w:p>
    <w:p w14:paraId="4751830A" w14:textId="77777777" w:rsidR="00423868" w:rsidRPr="00E7459D" w:rsidRDefault="00423868">
      <w:pPr>
        <w:rPr>
          <w:lang w:val="tr-TR"/>
        </w:rPr>
      </w:pPr>
    </w:p>
    <w:p w14:paraId="4751830B" w14:textId="77777777" w:rsidR="00733121" w:rsidRPr="00E7459D" w:rsidRDefault="00733121">
      <w:pPr>
        <w:rPr>
          <w:lang w:val="tr-TR"/>
        </w:rPr>
      </w:pPr>
    </w:p>
    <w:p w14:paraId="4751830C" w14:textId="77777777" w:rsidR="00C617BE" w:rsidRPr="00B14F45" w:rsidRDefault="00C617BE">
      <w:pPr>
        <w:rPr>
          <w:lang w:val="tr-TR"/>
        </w:rPr>
      </w:pPr>
    </w:p>
    <w:sectPr w:rsidR="00C617BE" w:rsidRPr="00B14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7C38" w14:textId="77777777" w:rsidR="0095665D" w:rsidRDefault="0095665D" w:rsidP="003612A1">
      <w:pPr>
        <w:spacing w:after="0" w:line="240" w:lineRule="auto"/>
      </w:pPr>
      <w:r>
        <w:separator/>
      </w:r>
    </w:p>
  </w:endnote>
  <w:endnote w:type="continuationSeparator" w:id="0">
    <w:p w14:paraId="1A66F49B" w14:textId="77777777" w:rsidR="0095665D" w:rsidRDefault="0095665D" w:rsidP="0036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E5FE" w14:textId="77777777" w:rsidR="0095665D" w:rsidRDefault="0095665D" w:rsidP="003612A1">
      <w:pPr>
        <w:spacing w:after="0" w:line="240" w:lineRule="auto"/>
      </w:pPr>
      <w:r>
        <w:separator/>
      </w:r>
    </w:p>
  </w:footnote>
  <w:footnote w:type="continuationSeparator" w:id="0">
    <w:p w14:paraId="76478420" w14:textId="77777777" w:rsidR="0095665D" w:rsidRDefault="0095665D" w:rsidP="0036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26E"/>
    <w:multiLevelType w:val="hybridMultilevel"/>
    <w:tmpl w:val="616CD940"/>
    <w:lvl w:ilvl="0" w:tplc="7040C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44"/>
    <w:rsid w:val="000729CC"/>
    <w:rsid w:val="000823EF"/>
    <w:rsid w:val="000B6320"/>
    <w:rsid w:val="000F7FC9"/>
    <w:rsid w:val="00176101"/>
    <w:rsid w:val="001A4461"/>
    <w:rsid w:val="0020558A"/>
    <w:rsid w:val="00225BAC"/>
    <w:rsid w:val="00233BF4"/>
    <w:rsid w:val="002534B4"/>
    <w:rsid w:val="00265619"/>
    <w:rsid w:val="002725FE"/>
    <w:rsid w:val="002E5858"/>
    <w:rsid w:val="003158A9"/>
    <w:rsid w:val="00357701"/>
    <w:rsid w:val="003612A1"/>
    <w:rsid w:val="00372600"/>
    <w:rsid w:val="003A0837"/>
    <w:rsid w:val="003F5028"/>
    <w:rsid w:val="00423868"/>
    <w:rsid w:val="004476A1"/>
    <w:rsid w:val="004B6F87"/>
    <w:rsid w:val="004F1D88"/>
    <w:rsid w:val="00513835"/>
    <w:rsid w:val="00544544"/>
    <w:rsid w:val="005466EA"/>
    <w:rsid w:val="00571A0A"/>
    <w:rsid w:val="00580AB4"/>
    <w:rsid w:val="00582566"/>
    <w:rsid w:val="00591521"/>
    <w:rsid w:val="005C0C26"/>
    <w:rsid w:val="00613FAE"/>
    <w:rsid w:val="00640EDB"/>
    <w:rsid w:val="0064504E"/>
    <w:rsid w:val="0065798E"/>
    <w:rsid w:val="00702B83"/>
    <w:rsid w:val="00711014"/>
    <w:rsid w:val="00733121"/>
    <w:rsid w:val="007472D2"/>
    <w:rsid w:val="00814E74"/>
    <w:rsid w:val="0086201A"/>
    <w:rsid w:val="00866BFC"/>
    <w:rsid w:val="00885002"/>
    <w:rsid w:val="0095665D"/>
    <w:rsid w:val="00972968"/>
    <w:rsid w:val="00996069"/>
    <w:rsid w:val="009C3C5A"/>
    <w:rsid w:val="00A0421E"/>
    <w:rsid w:val="00A10F44"/>
    <w:rsid w:val="00A23ED5"/>
    <w:rsid w:val="00A870DE"/>
    <w:rsid w:val="00AE7AA4"/>
    <w:rsid w:val="00B1072F"/>
    <w:rsid w:val="00B14F45"/>
    <w:rsid w:val="00B25EF8"/>
    <w:rsid w:val="00B87A48"/>
    <w:rsid w:val="00C04B3D"/>
    <w:rsid w:val="00C25209"/>
    <w:rsid w:val="00C617BE"/>
    <w:rsid w:val="00CA6192"/>
    <w:rsid w:val="00CF2F18"/>
    <w:rsid w:val="00D455C4"/>
    <w:rsid w:val="00D60B76"/>
    <w:rsid w:val="00DB6B05"/>
    <w:rsid w:val="00DD23C8"/>
    <w:rsid w:val="00E67A87"/>
    <w:rsid w:val="00E7459D"/>
    <w:rsid w:val="00EA1212"/>
    <w:rsid w:val="00EA5355"/>
    <w:rsid w:val="00EB7198"/>
    <w:rsid w:val="00EF43B7"/>
    <w:rsid w:val="00F0351C"/>
    <w:rsid w:val="00F11DB8"/>
    <w:rsid w:val="00F52A3B"/>
    <w:rsid w:val="00F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18301"/>
  <w15:chartTrackingRefBased/>
  <w15:docId w15:val="{49A36E15-94BF-4D10-A39E-BF3193C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2A1"/>
  </w:style>
  <w:style w:type="paragraph" w:styleId="AltBilgi">
    <w:name w:val="footer"/>
    <w:basedOn w:val="Normal"/>
    <w:link w:val="AltBilgiChar"/>
    <w:uiPriority w:val="99"/>
    <w:unhideWhenUsed/>
    <w:rsid w:val="0036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2A1"/>
  </w:style>
  <w:style w:type="paragraph" w:styleId="ListeParagraf">
    <w:name w:val="List Paragraph"/>
    <w:basedOn w:val="Normal"/>
    <w:uiPriority w:val="34"/>
    <w:qFormat/>
    <w:rsid w:val="00F0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Cobb-Vantress,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Yildirim, Zekeriya</dc:creator>
  <cp:keywords/>
  <dc:description/>
  <cp:lastModifiedBy>Gülendam</cp:lastModifiedBy>
  <cp:revision>2</cp:revision>
  <dcterms:created xsi:type="dcterms:W3CDTF">2023-12-21T13:47:00Z</dcterms:created>
  <dcterms:modified xsi:type="dcterms:W3CDTF">2023-12-21T13:47:00Z</dcterms:modified>
</cp:coreProperties>
</file>